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8"/>
        <w:gridCol w:w="2757"/>
        <w:gridCol w:w="2410"/>
        <w:gridCol w:w="2087"/>
        <w:gridCol w:w="1875"/>
      </w:tblGrid>
      <w:tr w:rsidR="000B0191" w:rsidTr="00562E9C">
        <w:tc>
          <w:tcPr>
            <w:tcW w:w="10053" w:type="dxa"/>
            <w:gridSpan w:val="6"/>
            <w:shd w:val="clear" w:color="auto" w:fill="808080" w:themeFill="background1" w:themeFillShade="80"/>
          </w:tcPr>
          <w:p w:rsidR="000B0191" w:rsidRDefault="000B0191" w:rsidP="00562E9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67553">
              <w:rPr>
                <w:color w:val="FFFFFF" w:themeColor="background1"/>
                <w:sz w:val="24"/>
                <w:szCs w:val="24"/>
              </w:rPr>
              <w:t>ЗАЯВКА НА ПРЕДОСТАВЛЕНИЕ КОММЕРЧЕСКОГО ПРЕДЛОЖЕНИЯ</w:t>
            </w:r>
          </w:p>
          <w:p w:rsidR="000B0191" w:rsidRPr="00E67553" w:rsidRDefault="000B0191" w:rsidP="00562E9C">
            <w:pPr>
              <w:jc w:val="center"/>
              <w:rPr>
                <w:sz w:val="24"/>
                <w:szCs w:val="24"/>
              </w:rPr>
            </w:pPr>
          </w:p>
        </w:tc>
      </w:tr>
      <w:tr w:rsidR="000B0191" w:rsidTr="00562E9C">
        <w:tc>
          <w:tcPr>
            <w:tcW w:w="6091" w:type="dxa"/>
            <w:gridSpan w:val="4"/>
          </w:tcPr>
          <w:p w:rsidR="000B0191" w:rsidRDefault="000B0191" w:rsidP="00562E9C">
            <w:r>
              <w:t>Наименование организации</w:t>
            </w:r>
          </w:p>
        </w:tc>
        <w:tc>
          <w:tcPr>
            <w:tcW w:w="3962" w:type="dxa"/>
            <w:gridSpan w:val="2"/>
          </w:tcPr>
          <w:p w:rsidR="000B0191" w:rsidRDefault="000B0191" w:rsidP="00562E9C"/>
        </w:tc>
      </w:tr>
      <w:tr w:rsidR="000B0191" w:rsidTr="00562E9C">
        <w:tc>
          <w:tcPr>
            <w:tcW w:w="6091" w:type="dxa"/>
            <w:gridSpan w:val="4"/>
          </w:tcPr>
          <w:p w:rsidR="000B0191" w:rsidRDefault="000B0191" w:rsidP="00562E9C">
            <w:r>
              <w:t>Должность и Ф.И.О. руководителя</w:t>
            </w:r>
          </w:p>
        </w:tc>
        <w:tc>
          <w:tcPr>
            <w:tcW w:w="3962" w:type="dxa"/>
            <w:gridSpan w:val="2"/>
          </w:tcPr>
          <w:p w:rsidR="000B0191" w:rsidRDefault="000B0191" w:rsidP="00562E9C"/>
        </w:tc>
      </w:tr>
      <w:tr w:rsidR="000B0191" w:rsidTr="00562E9C">
        <w:tc>
          <w:tcPr>
            <w:tcW w:w="6091" w:type="dxa"/>
            <w:gridSpan w:val="4"/>
          </w:tcPr>
          <w:p w:rsidR="000B0191" w:rsidRDefault="000B0191" w:rsidP="00562E9C">
            <w:r>
              <w:t>Вид основной деятельности организации</w:t>
            </w:r>
          </w:p>
        </w:tc>
        <w:tc>
          <w:tcPr>
            <w:tcW w:w="3962" w:type="dxa"/>
            <w:gridSpan w:val="2"/>
          </w:tcPr>
          <w:p w:rsidR="000B0191" w:rsidRDefault="000B0191" w:rsidP="00562E9C"/>
        </w:tc>
      </w:tr>
      <w:tr w:rsidR="000B0191" w:rsidTr="00562E9C">
        <w:tc>
          <w:tcPr>
            <w:tcW w:w="10053" w:type="dxa"/>
            <w:gridSpan w:val="6"/>
          </w:tcPr>
          <w:p w:rsidR="000B0191" w:rsidRDefault="000B0191" w:rsidP="00562E9C"/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6781AC" wp14:editId="28E64AE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1089025</wp:posOffset>
                      </wp:positionV>
                      <wp:extent cx="133350" cy="123825"/>
                      <wp:effectExtent l="0" t="0" r="19050" b="28575"/>
                      <wp:wrapNone/>
                      <wp:docPr id="5" name="Рам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65C9" id="Рамка 5" o:spid="_x0000_s1026" style="position:absolute;margin-left:13pt;margin-top:85.7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421DD" wp14:editId="5623D9A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898525</wp:posOffset>
                      </wp:positionV>
                      <wp:extent cx="133350" cy="123825"/>
                      <wp:effectExtent l="0" t="0" r="19050" b="28575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A949" id="Рамка 4" o:spid="_x0000_s1026" style="position:absolute;margin-left:12.25pt;margin-top:70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0ADC3" wp14:editId="6FF6D51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717550</wp:posOffset>
                      </wp:positionV>
                      <wp:extent cx="133350" cy="123825"/>
                      <wp:effectExtent l="0" t="0" r="19050" b="28575"/>
                      <wp:wrapNone/>
                      <wp:docPr id="18" name="Рам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499B2" id="Рамка 18" o:spid="_x0000_s1026" style="position:absolute;margin-left:12.25pt;margin-top:56.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B0ACF" wp14:editId="1EBA8D7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527050</wp:posOffset>
                      </wp:positionV>
                      <wp:extent cx="133350" cy="123825"/>
                      <wp:effectExtent l="0" t="0" r="19050" b="28575"/>
                      <wp:wrapNone/>
                      <wp:docPr id="16" name="Рам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33CC" id="Рамка 16" o:spid="_x0000_s1026" style="position:absolute;margin-left:12.25pt;margin-top:4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258E9" wp14:editId="21A9C97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346075</wp:posOffset>
                      </wp:positionV>
                      <wp:extent cx="133350" cy="123825"/>
                      <wp:effectExtent l="0" t="0" r="19050" b="28575"/>
                      <wp:wrapNone/>
                      <wp:docPr id="20" name="Рам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B278" id="Рамка 20" o:spid="_x0000_s1026" style="position:absolute;margin-left:13pt;margin-top:27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1FC59" wp14:editId="265AA55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151765</wp:posOffset>
                      </wp:positionV>
                      <wp:extent cx="133350" cy="123825"/>
                      <wp:effectExtent l="0" t="0" r="19050" b="28575"/>
                      <wp:wrapNone/>
                      <wp:docPr id="13" name="Рам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092C" id="Рамка 13" o:spid="_x0000_s1026" style="position:absolute;margin-left:12.95pt;margin-top:11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" path="m,l133350,r,123825l,123825,,xm15478,15478r,92869l117872,108347r,-92869l15478,15478xe" fillcolor="#5b9bd5 [3204]" strokecolor="#1f4d78 [1604]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4FD19" wp14:editId="4EEE9EC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1612900</wp:posOffset>
                      </wp:positionV>
                      <wp:extent cx="133350" cy="123825"/>
                      <wp:effectExtent l="0" t="0" r="19050" b="28575"/>
                      <wp:wrapNone/>
                      <wp:docPr id="21" name="Рам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41FC" id="Рамка 21" o:spid="_x0000_s1026" style="position:absolute;margin-left:12.25pt;margin-top:12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4DBA9E" wp14:editId="47FD0B1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2003425</wp:posOffset>
                      </wp:positionV>
                      <wp:extent cx="133350" cy="123825"/>
                      <wp:effectExtent l="0" t="0" r="19050" b="28575"/>
                      <wp:wrapNone/>
                      <wp:docPr id="22" name="Рам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C6E41" id="Рамка 22" o:spid="_x0000_s1026" style="position:absolute;margin-left:13pt;margin-top:157.7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129" w:type="dxa"/>
            <w:gridSpan w:val="4"/>
          </w:tcPr>
          <w:p w:rsidR="000B0191" w:rsidRDefault="000B0191" w:rsidP="00562E9C"/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ISO 9001        </w:t>
            </w:r>
            <w:r>
              <w:t>Система менеджмента качества;</w:t>
            </w:r>
          </w:p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ISO 14001      </w:t>
            </w:r>
            <w:r>
              <w:t>Система экологического менеджмента;</w:t>
            </w:r>
          </w:p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ISO</w:t>
            </w:r>
            <w:r w:rsidRPr="00646D8B">
              <w:t xml:space="preserve"> 45001</w:t>
            </w:r>
            <w:r>
              <w:t xml:space="preserve">      Система охраны здоровья и обеспечения безопасности труда;</w:t>
            </w:r>
          </w:p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ISO 50001</w:t>
            </w:r>
            <w:r>
              <w:t xml:space="preserve">      Система энергетического менеджмента;</w:t>
            </w:r>
          </w:p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rPr>
                <w:lang w:val="en-US"/>
              </w:rPr>
              <w:t>ISO</w:t>
            </w:r>
            <w:r w:rsidRPr="00646D8B">
              <w:t xml:space="preserve"> 22000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rPr>
                <w:lang w:val="en-US"/>
              </w:rPr>
              <w:t>HACCP</w:t>
            </w:r>
            <w:r>
              <w:t>, FSSC) Система менеджмента пищевой безопасности,</w:t>
            </w:r>
          </w:p>
          <w:p w:rsidR="000B0191" w:rsidRDefault="000B0191" w:rsidP="000B0191">
            <w:pPr>
              <w:pStyle w:val="a6"/>
              <w:numPr>
                <w:ilvl w:val="0"/>
                <w:numId w:val="1"/>
              </w:numPr>
            </w:pPr>
            <w:r>
              <w:t>Другое ___________________________________________________________________</w:t>
            </w:r>
          </w:p>
        </w:tc>
        <w:bookmarkStart w:id="0" w:name="_GoBack"/>
        <w:bookmarkEnd w:id="0"/>
      </w:tr>
      <w:tr w:rsidR="000B0191" w:rsidTr="00562E9C">
        <w:tc>
          <w:tcPr>
            <w:tcW w:w="10053" w:type="dxa"/>
            <w:gridSpan w:val="6"/>
          </w:tcPr>
          <w:p w:rsidR="000B0191" w:rsidRDefault="000B0191" w:rsidP="00562E9C">
            <w:r>
              <w:t>Организации требуется:</w:t>
            </w:r>
          </w:p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/>
        </w:tc>
        <w:tc>
          <w:tcPr>
            <w:tcW w:w="9129" w:type="dxa"/>
            <w:gridSpan w:val="4"/>
          </w:tcPr>
          <w:p w:rsidR="000B0191" w:rsidRDefault="000B0191" w:rsidP="00562E9C">
            <w:r>
              <w:t>Реализация проекта по разработке, внедрению и подготовке к сертификации системы менеджмента</w:t>
            </w:r>
          </w:p>
          <w:p w:rsidR="000B0191" w:rsidRDefault="000B0191" w:rsidP="00562E9C"/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/>
        </w:tc>
        <w:tc>
          <w:tcPr>
            <w:tcW w:w="9129" w:type="dxa"/>
            <w:gridSpan w:val="4"/>
          </w:tcPr>
          <w:p w:rsidR="000B0191" w:rsidRDefault="000B0191" w:rsidP="00562E9C">
            <w:r>
              <w:t>Проведение оценочного аудита систем менеджмента, по результатам которого составляется детальный отчет с рекомендациями по разработке или поддержанию систем менеджмента в рабочем состоянии в соответствии с требованиями _________________________________________________</w:t>
            </w:r>
          </w:p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EC346" wp14:editId="52B6396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106045</wp:posOffset>
                      </wp:positionV>
                      <wp:extent cx="133350" cy="123825"/>
                      <wp:effectExtent l="0" t="0" r="19050" b="28575"/>
                      <wp:wrapNone/>
                      <wp:docPr id="25" name="Рам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331E" id="Рамка 25" o:spid="_x0000_s1026" style="position:absolute;margin-left:12.25pt;margin-top:8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129" w:type="dxa"/>
            <w:gridSpan w:val="4"/>
          </w:tcPr>
          <w:p w:rsidR="000B0191" w:rsidRDefault="000B0191" w:rsidP="00562E9C">
            <w:r>
              <w:t>Проведение внутреннего аудита системы менеджмента в соответствии с требованиями ________________________________________________________________________________</w:t>
            </w:r>
          </w:p>
          <w:p w:rsidR="000B0191" w:rsidRDefault="000B0191" w:rsidP="00562E9C">
            <w:r>
              <w:t>_______</w:t>
            </w:r>
          </w:p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62B78" wp14:editId="547E73C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147320</wp:posOffset>
                      </wp:positionV>
                      <wp:extent cx="133350" cy="123825"/>
                      <wp:effectExtent l="0" t="0" r="19050" b="28575"/>
                      <wp:wrapNone/>
                      <wp:docPr id="1" name="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61114" id="Рамка 1" o:spid="_x0000_s1026" style="position:absolute;margin-left:10.75pt;margin-top:11.6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129" w:type="dxa"/>
            <w:gridSpan w:val="4"/>
          </w:tcPr>
          <w:p w:rsidR="000B0191" w:rsidRDefault="000B0191" w:rsidP="00562E9C">
            <w:r>
              <w:t xml:space="preserve">Проведение </w:t>
            </w:r>
            <w:proofErr w:type="spellStart"/>
            <w:r>
              <w:t>предсертификационного</w:t>
            </w:r>
            <w:proofErr w:type="spellEnd"/>
            <w:r>
              <w:t xml:space="preserve"> аудита систем менеджмента, по результатам которого составляется детальный отчет, содержащий оценку готовности к сертификации, рекомендации по подготовке к внешнему аудиту в соответствии с требованиями ________________________________.</w:t>
            </w:r>
          </w:p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BB92A" wp14:editId="326B320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160020</wp:posOffset>
                      </wp:positionV>
                      <wp:extent cx="133350" cy="123825"/>
                      <wp:effectExtent l="0" t="0" r="19050" b="28575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DE06" id="Рамка 2" o:spid="_x0000_s1026" style="position:absolute;margin-left:11.5pt;margin-top:12.6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129" w:type="dxa"/>
            <w:gridSpan w:val="4"/>
          </w:tcPr>
          <w:p w:rsidR="000B0191" w:rsidRDefault="000B0191" w:rsidP="00562E9C">
            <w:r>
              <w:t>Оказание услуг по поддержанию систем менеджмента в рабочем состоянии (функции уполномоченного по системе менеджмента) в соответствии с требованиями _____________________</w:t>
            </w:r>
          </w:p>
          <w:p w:rsidR="000B0191" w:rsidRDefault="000B0191" w:rsidP="00562E9C"/>
        </w:tc>
      </w:tr>
      <w:tr w:rsidR="000B0191" w:rsidTr="00562E9C">
        <w:tc>
          <w:tcPr>
            <w:tcW w:w="924" w:type="dxa"/>
            <w:gridSpan w:val="2"/>
          </w:tcPr>
          <w:p w:rsidR="000B0191" w:rsidRDefault="000B0191" w:rsidP="00562E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A67F1" wp14:editId="6E2273F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78105</wp:posOffset>
                      </wp:positionV>
                      <wp:extent cx="133350" cy="123825"/>
                      <wp:effectExtent l="0" t="0" r="19050" b="28575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4EBD" id="Рамка 3" o:spid="_x0000_s1026" style="position:absolute;margin-left:10.75pt;margin-top:6.1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" path="m,l133350,r,123825l,123825,,xm15478,15478r,92869l117872,108347r,-92869l15478,15478xe" fillcolor="#5b9bd5" strokecolor="#41719c" strokeweight="1pt">
                      <v:stroke joinstyle="miter"/>
                      <v:path arrowok="t" o:connecttype="custom" o:connectlocs="0,0;133350,0;133350,123825;0,123825;0,0;15478,15478;15478,108347;117872,108347;117872,15478;15478,1547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129" w:type="dxa"/>
            <w:gridSpan w:val="4"/>
          </w:tcPr>
          <w:p w:rsidR="000B0191" w:rsidRDefault="000B0191" w:rsidP="00562E9C">
            <w:r>
              <w:t>Проведение бизнес семинара для руководства</w:t>
            </w:r>
          </w:p>
          <w:p w:rsidR="000B0191" w:rsidRDefault="000B0191" w:rsidP="00562E9C"/>
        </w:tc>
      </w:tr>
      <w:tr w:rsidR="000B0191" w:rsidTr="00562E9C">
        <w:tc>
          <w:tcPr>
            <w:tcW w:w="10053" w:type="dxa"/>
            <w:gridSpan w:val="6"/>
          </w:tcPr>
          <w:p w:rsidR="000B0191" w:rsidRPr="00D5382A" w:rsidRDefault="000B0191" w:rsidP="00562E9C">
            <w:pPr>
              <w:rPr>
                <w:b/>
              </w:rPr>
            </w:pPr>
            <w:r w:rsidRPr="00D5382A">
              <w:rPr>
                <w:b/>
              </w:rPr>
              <w:t>Количество площадок (подразделений), удаленно расположенных друг от друга.</w:t>
            </w:r>
          </w:p>
          <w:p w:rsidR="000B0191" w:rsidRPr="00D5382A" w:rsidRDefault="000B0191" w:rsidP="00562E9C">
            <w:r w:rsidRPr="00D5382A">
              <w:t xml:space="preserve">(например: Головной офис в одном городе, производственная база в другом и </w:t>
            </w:r>
            <w:proofErr w:type="spellStart"/>
            <w:r w:rsidRPr="00D5382A">
              <w:t>т.д</w:t>
            </w:r>
            <w:proofErr w:type="spellEnd"/>
            <w:r w:rsidRPr="00D5382A">
              <w:t>)</w:t>
            </w:r>
          </w:p>
        </w:tc>
      </w:tr>
      <w:tr w:rsidR="000B0191" w:rsidTr="00562E9C">
        <w:tc>
          <w:tcPr>
            <w:tcW w:w="846" w:type="dxa"/>
          </w:tcPr>
          <w:p w:rsidR="000B0191" w:rsidRDefault="000B0191" w:rsidP="00562E9C">
            <w:pPr>
              <w:jc w:val="center"/>
            </w:pPr>
            <w:r>
              <w:t>№</w:t>
            </w:r>
          </w:p>
        </w:tc>
        <w:tc>
          <w:tcPr>
            <w:tcW w:w="2835" w:type="dxa"/>
            <w:gridSpan w:val="2"/>
          </w:tcPr>
          <w:p w:rsidR="000B0191" w:rsidRDefault="000B0191" w:rsidP="00562E9C">
            <w:pPr>
              <w:jc w:val="center"/>
            </w:pPr>
            <w:r>
              <w:t>Наименование площадки</w:t>
            </w:r>
          </w:p>
        </w:tc>
        <w:tc>
          <w:tcPr>
            <w:tcW w:w="2410" w:type="dxa"/>
          </w:tcPr>
          <w:p w:rsidR="000B0191" w:rsidRDefault="000B0191" w:rsidP="00562E9C">
            <w:pPr>
              <w:jc w:val="center"/>
            </w:pPr>
            <w:r>
              <w:t>Адрес</w:t>
            </w:r>
          </w:p>
        </w:tc>
        <w:tc>
          <w:tcPr>
            <w:tcW w:w="2087" w:type="dxa"/>
          </w:tcPr>
          <w:p w:rsidR="000B0191" w:rsidRDefault="000B0191" w:rsidP="00562E9C">
            <w:pPr>
              <w:jc w:val="center"/>
            </w:pPr>
            <w:r>
              <w:t>Вид деятельности</w:t>
            </w:r>
          </w:p>
        </w:tc>
        <w:tc>
          <w:tcPr>
            <w:tcW w:w="1875" w:type="dxa"/>
          </w:tcPr>
          <w:p w:rsidR="000B0191" w:rsidRDefault="000B0191" w:rsidP="00562E9C">
            <w:pPr>
              <w:jc w:val="center"/>
            </w:pPr>
            <w:r>
              <w:t>Количество сотрудников</w:t>
            </w:r>
          </w:p>
        </w:tc>
      </w:tr>
      <w:tr w:rsidR="000B0191" w:rsidTr="00562E9C">
        <w:tc>
          <w:tcPr>
            <w:tcW w:w="846" w:type="dxa"/>
          </w:tcPr>
          <w:p w:rsidR="000B0191" w:rsidRDefault="000B0191" w:rsidP="00562E9C"/>
        </w:tc>
        <w:tc>
          <w:tcPr>
            <w:tcW w:w="2835" w:type="dxa"/>
            <w:gridSpan w:val="2"/>
          </w:tcPr>
          <w:p w:rsidR="000B0191" w:rsidRDefault="000B0191" w:rsidP="00562E9C"/>
        </w:tc>
        <w:tc>
          <w:tcPr>
            <w:tcW w:w="2410" w:type="dxa"/>
          </w:tcPr>
          <w:p w:rsidR="000B0191" w:rsidRDefault="000B0191" w:rsidP="00562E9C"/>
        </w:tc>
        <w:tc>
          <w:tcPr>
            <w:tcW w:w="2087" w:type="dxa"/>
          </w:tcPr>
          <w:p w:rsidR="000B0191" w:rsidRDefault="000B0191" w:rsidP="00562E9C"/>
        </w:tc>
        <w:tc>
          <w:tcPr>
            <w:tcW w:w="1875" w:type="dxa"/>
          </w:tcPr>
          <w:p w:rsidR="000B0191" w:rsidRDefault="000B0191" w:rsidP="00562E9C"/>
        </w:tc>
      </w:tr>
      <w:tr w:rsidR="000B0191" w:rsidTr="00562E9C">
        <w:tc>
          <w:tcPr>
            <w:tcW w:w="846" w:type="dxa"/>
          </w:tcPr>
          <w:p w:rsidR="000B0191" w:rsidRDefault="000B0191" w:rsidP="00562E9C"/>
        </w:tc>
        <w:tc>
          <w:tcPr>
            <w:tcW w:w="2835" w:type="dxa"/>
            <w:gridSpan w:val="2"/>
          </w:tcPr>
          <w:p w:rsidR="000B0191" w:rsidRDefault="000B0191" w:rsidP="00562E9C"/>
        </w:tc>
        <w:tc>
          <w:tcPr>
            <w:tcW w:w="2410" w:type="dxa"/>
          </w:tcPr>
          <w:p w:rsidR="000B0191" w:rsidRDefault="000B0191" w:rsidP="00562E9C"/>
        </w:tc>
        <w:tc>
          <w:tcPr>
            <w:tcW w:w="2087" w:type="dxa"/>
          </w:tcPr>
          <w:p w:rsidR="000B0191" w:rsidRDefault="000B0191" w:rsidP="00562E9C"/>
        </w:tc>
        <w:tc>
          <w:tcPr>
            <w:tcW w:w="1875" w:type="dxa"/>
          </w:tcPr>
          <w:p w:rsidR="000B0191" w:rsidRDefault="000B0191" w:rsidP="00562E9C"/>
        </w:tc>
      </w:tr>
      <w:tr w:rsidR="000B0191" w:rsidTr="00562E9C">
        <w:tc>
          <w:tcPr>
            <w:tcW w:w="3681" w:type="dxa"/>
            <w:gridSpan w:val="3"/>
          </w:tcPr>
          <w:p w:rsidR="000B0191" w:rsidRDefault="000B0191" w:rsidP="00562E9C">
            <w:r>
              <w:t>Ф.И.О. контактного лица</w:t>
            </w:r>
          </w:p>
        </w:tc>
        <w:tc>
          <w:tcPr>
            <w:tcW w:w="6372" w:type="dxa"/>
            <w:gridSpan w:val="3"/>
          </w:tcPr>
          <w:p w:rsidR="000B0191" w:rsidRDefault="000B0191" w:rsidP="00562E9C"/>
        </w:tc>
      </w:tr>
      <w:tr w:rsidR="000B0191" w:rsidTr="00562E9C">
        <w:tc>
          <w:tcPr>
            <w:tcW w:w="3681" w:type="dxa"/>
            <w:gridSpan w:val="3"/>
          </w:tcPr>
          <w:p w:rsidR="000B0191" w:rsidRDefault="000B0191" w:rsidP="00562E9C">
            <w:r>
              <w:t>Контактная информация</w:t>
            </w:r>
          </w:p>
        </w:tc>
        <w:tc>
          <w:tcPr>
            <w:tcW w:w="6372" w:type="dxa"/>
            <w:gridSpan w:val="3"/>
          </w:tcPr>
          <w:p w:rsidR="000B0191" w:rsidRDefault="000B0191" w:rsidP="00562E9C"/>
        </w:tc>
      </w:tr>
      <w:tr w:rsidR="000B0191" w:rsidTr="00562E9C">
        <w:tc>
          <w:tcPr>
            <w:tcW w:w="10053" w:type="dxa"/>
            <w:gridSpan w:val="6"/>
          </w:tcPr>
          <w:p w:rsidR="000B0191" w:rsidRDefault="000B0191" w:rsidP="00562E9C">
            <w:r>
              <w:t>Доп. Информация (год основания организации, желаемые сроки реализации и т.д.)</w:t>
            </w:r>
          </w:p>
        </w:tc>
      </w:tr>
      <w:tr w:rsidR="000B0191" w:rsidTr="00562E9C">
        <w:tc>
          <w:tcPr>
            <w:tcW w:w="10053" w:type="dxa"/>
            <w:gridSpan w:val="6"/>
          </w:tcPr>
          <w:p w:rsidR="000B0191" w:rsidRDefault="000B0191" w:rsidP="00562E9C"/>
          <w:p w:rsidR="000B0191" w:rsidRDefault="000B0191" w:rsidP="00562E9C"/>
          <w:p w:rsidR="000B0191" w:rsidRDefault="000B0191" w:rsidP="00562E9C"/>
        </w:tc>
      </w:tr>
    </w:tbl>
    <w:p w:rsidR="000B0191" w:rsidRDefault="000B0191" w:rsidP="000B0191">
      <w:r>
        <w:t>Для более точного представления просьба приложить структуру организации.</w:t>
      </w:r>
    </w:p>
    <w:p w:rsidR="000B0191" w:rsidRDefault="000B0191" w:rsidP="000B0191">
      <w:pPr>
        <w:pBdr>
          <w:bottom w:val="single" w:sz="12" w:space="1" w:color="auto"/>
        </w:pBdr>
      </w:pPr>
    </w:p>
    <w:p w:rsidR="000B0191" w:rsidRPr="00E67553" w:rsidRDefault="000B0191" w:rsidP="000B0191">
      <w:r>
        <w:t>Должность, ФИО заполнившего анкету</w:t>
      </w:r>
    </w:p>
    <w:p w:rsidR="009A6945" w:rsidRDefault="009A6945"/>
    <w:sectPr w:rsidR="009A6945" w:rsidSect="00E208AA">
      <w:footerReference w:type="default" r:id="rId7"/>
      <w:pgSz w:w="11906" w:h="16838"/>
      <w:pgMar w:top="993" w:right="850" w:bottom="1843" w:left="993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69" w:rsidRDefault="00FB4D69" w:rsidP="000B0191">
      <w:r>
        <w:separator/>
      </w:r>
    </w:p>
  </w:endnote>
  <w:endnote w:type="continuationSeparator" w:id="0">
    <w:p w:rsidR="00FB4D69" w:rsidRDefault="00FB4D69" w:rsidP="000B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4C" w:rsidRPr="008F274C" w:rsidRDefault="00FB4D69">
    <w:pPr>
      <w:pStyle w:val="a3"/>
      <w:rPr>
        <w:lang w:val="uz-Latn-UZ"/>
      </w:rPr>
    </w:pPr>
    <w:r>
      <w:t xml:space="preserve">Адрес для отправки Анкеты: </w:t>
    </w:r>
    <w:hyperlink r:id="rId1" w:history="1">
      <w:r w:rsidRPr="00C403DD">
        <w:rPr>
          <w:rStyle w:val="a5"/>
          <w:lang w:val="en-US"/>
        </w:rPr>
        <w:t>ashirmatovanvar</w:t>
      </w:r>
      <w:r w:rsidRPr="00C403DD">
        <w:rPr>
          <w:rStyle w:val="a5"/>
        </w:rPr>
        <w:t>@</w:t>
      </w:r>
      <w:r w:rsidRPr="00C403DD">
        <w:rPr>
          <w:rStyle w:val="a5"/>
          <w:lang w:val="en-US"/>
        </w:rPr>
        <w:t>gmail</w:t>
      </w:r>
      <w:r w:rsidRPr="008F274C">
        <w:rPr>
          <w:rStyle w:val="a5"/>
        </w:rPr>
        <w:t>.</w:t>
      </w:r>
      <w:r w:rsidRPr="00C403DD">
        <w:rPr>
          <w:rStyle w:val="a5"/>
          <w:lang w:val="en-US"/>
        </w:rPr>
        <w:t>com</w:t>
      </w:r>
    </w:hyperlink>
    <w:r w:rsidRPr="008F274C">
      <w:t xml:space="preserve"> </w:t>
    </w:r>
    <w:r>
      <w:t>или +99897 772 76 50 (</w:t>
    </w:r>
    <w:proofErr w:type="spellStart"/>
    <w:r>
      <w:rPr>
        <w:lang w:val="en-US"/>
      </w:rPr>
      <w:t>telegramm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69" w:rsidRDefault="00FB4D69" w:rsidP="000B0191">
      <w:r>
        <w:separator/>
      </w:r>
    </w:p>
  </w:footnote>
  <w:footnote w:type="continuationSeparator" w:id="0">
    <w:p w:rsidR="00FB4D69" w:rsidRDefault="00FB4D69" w:rsidP="000B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4F0"/>
    <w:multiLevelType w:val="hybridMultilevel"/>
    <w:tmpl w:val="F7AC0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1"/>
    <w:rsid w:val="000B0191"/>
    <w:rsid w:val="009A6945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B09F-98D4-4857-9ABB-0AAE9D3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1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B0191"/>
  </w:style>
  <w:style w:type="character" w:styleId="a5">
    <w:name w:val="Hyperlink"/>
    <w:basedOn w:val="a0"/>
    <w:uiPriority w:val="99"/>
    <w:unhideWhenUsed/>
    <w:rsid w:val="000B019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B0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B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0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191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irmatovanv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Farruh Shodiev</dc:creator>
  <cp:keywords/>
  <dc:description/>
  <cp:lastModifiedBy>Farruh Shodiev</cp:lastModifiedBy>
  <cp:revision>1</cp:revision>
  <dcterms:created xsi:type="dcterms:W3CDTF">2019-01-12T11:15:00Z</dcterms:created>
  <dcterms:modified xsi:type="dcterms:W3CDTF">2019-01-12T11:16:00Z</dcterms:modified>
</cp:coreProperties>
</file>